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Многие относятся к проблеме заражения гельминтами не очень серьезно. Скорее всего это происходит по незнанию. На самом деле гельминты, поселяясь в организме человека, проводят разрушительную работу, выкачивают питательные вещества из организма. Продукты жизнедеятельности гельминтов, будучи токсичными, отравляют весь организм, вызывая ухудшение общего состояния, развитие патологий различных органов. В связи с этим лечение надо начинать сразу после обнаружения паразитов в организме.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Я стала изучать фармацевтический рынок с целью найти средство, удовлетворяющее моим требованиям. Главные требования-высокая эффективность препарата, безопасность применения, возможность использования в профилактических целях.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 xml:space="preserve">В результате довольно-таки длительного изучения антипаразитарных средств, я остановилась на таком средстве, как Биологическая добавка к пище сироп </w:t>
      </w:r>
      <w:bookmarkStart w:id="0" w:name="_Hlk127528536"/>
      <w:r w:rsidRPr="0005219F">
        <w:rPr>
          <w:rFonts w:ascii="Times New Roman" w:hAnsi="Times New Roman"/>
          <w:sz w:val="24"/>
          <w:szCs w:val="24"/>
        </w:rPr>
        <w:t>ГЕЛЬМИКЕТ®</w:t>
      </w:r>
      <w:bookmarkEnd w:id="0"/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Что меня привлекло в этом средстве? Безусловно, уникальный состав, рецептура которого создана на основе экстрактов натуральных растений, произрастающих в экологически чистых районах не только России, но и зарубежья.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Мною был</w:t>
      </w:r>
      <w:r>
        <w:rPr>
          <w:rFonts w:ascii="Times New Roman" w:hAnsi="Times New Roman"/>
          <w:sz w:val="24"/>
          <w:szCs w:val="24"/>
        </w:rPr>
        <w:t>и</w:t>
      </w:r>
      <w:r w:rsidRPr="0005219F">
        <w:rPr>
          <w:rFonts w:ascii="Times New Roman" w:hAnsi="Times New Roman"/>
          <w:sz w:val="24"/>
          <w:szCs w:val="24"/>
        </w:rPr>
        <w:t xml:space="preserve"> детально изучены характеристики растений, использованных в этом антигельминтном средстве. Остановлюсь на некоторых важнейших свойствах растений, входящих в состав биологически активной добавки ГЕЛЬМИКЕТ®.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Косточки грейпфрута-(Мексика)- являются источником витаминов А, В, С, Е, оказывают противовирусное, антимикробное, антигельминтное действия.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Листья березы –(Россия, Сибирь)-обладают противовоспалительным, желчегонным, кровоостанавливающим действием, восстанавливают работу органов, поврежденных гельминтами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Листья грецкого черного ореха-(Молдавия)- применяют при таких заболеваниях, как малокровие, цистит, подагра, гельминтоз и т.д.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Листья мяты перечной –(Россия, Алтай)-обладают противовоспалительными, антигельминтными свойствами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Трава лабазника (Россия, Алтай) -обладает против канцерогенным, антисептическим действием, предотвращает старение. Снижает отечность. Повышает иммунитет.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Корень имбиря –(Китай)-является мощным противовоспалительным, противовирусным средством, выводящим яды из организма. Является как профилактическим средством для предотвращения глистной инвазии, так и мощным средством против имеющихся в организме паразитов.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Цветки пижмы –(Россия, Алтай)-применяется при нарушениях менструального цикла, повреждении кожных покровов. Является очень эффективным антигельминтным средством.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Бутоны гвоздики -Египет-применяется как средство, очищающее кишечник от продуктов жизнедеятельности паразитов.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 xml:space="preserve">Каждое из этих растений заслуживает внимания и может быть рекомендовано для лечения. Но использование всех этих растений в уникальном комплексе, пропорции которого подбирались очень тщательно создателями препарата, позволяет не только уничтожать гельминты, появившиеся в организме человека, но и с успехом справиться с такими задачами, как оздоровление всего организма, повышение иммунитета. ГЕЛЬМИКЕТ® позволяет наладить работу ЖКТ, восстановить работу органов, поврежденных гельминтами. 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Также с успехом может применяться в профилактических целях, что может порадовать обладателей домашних животных, которые после применения ГЕЛЬМИКЕТ® могут не опасаться за свое здоровье.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Еще одно важное замечание. ГЕЛЬМИКЕТ® для удобства применения и более приятных вкусовых ощущений выпускается в виде сиропа, но он абсолютно безопасен для пациентов, страдающих сахарным диабетом, так как в своем составе в качестве подсластителя содержит натуральный подсластитель стевиозид, в связи с чем сахарный диабет не является противопоказанием для применения.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Препарат имеет Государственную регистрацию, рекомендован к применению Федеральной службой по надзору в свете защиты прав потребителей и благополучия человека РФ.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Абсолютно безопасен для человека. Все компоненты сиропа ГЕЛЬМИКЕТ® проверены на радиоактивность.</w:t>
      </w:r>
    </w:p>
    <w:p w:rsidR="00474F54" w:rsidRPr="0005219F" w:rsidRDefault="00474F54">
      <w:pPr>
        <w:rPr>
          <w:rFonts w:ascii="Times New Roman" w:hAnsi="Times New Roman"/>
          <w:sz w:val="24"/>
          <w:szCs w:val="24"/>
        </w:rPr>
      </w:pPr>
      <w:r w:rsidRPr="0005219F">
        <w:rPr>
          <w:rFonts w:ascii="Times New Roman" w:hAnsi="Times New Roman"/>
          <w:sz w:val="24"/>
          <w:szCs w:val="24"/>
        </w:rPr>
        <w:t>При обнаружении гельминтов в организме пациентов я с полной ответственностью рекомендую им принимать замечательный на 100% натуральный БАД ГЕЛЬМИКЕТ®.</w:t>
      </w:r>
    </w:p>
    <w:sectPr w:rsidR="00474F54" w:rsidRPr="0005219F" w:rsidSect="0060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02"/>
    <w:rsid w:val="00024A21"/>
    <w:rsid w:val="0005219F"/>
    <w:rsid w:val="000A2D9A"/>
    <w:rsid w:val="002F1432"/>
    <w:rsid w:val="0035131C"/>
    <w:rsid w:val="003659C0"/>
    <w:rsid w:val="004469DB"/>
    <w:rsid w:val="00474F54"/>
    <w:rsid w:val="005713D3"/>
    <w:rsid w:val="005E73D5"/>
    <w:rsid w:val="00603EBD"/>
    <w:rsid w:val="0061759B"/>
    <w:rsid w:val="0067648F"/>
    <w:rsid w:val="006A4520"/>
    <w:rsid w:val="00706E06"/>
    <w:rsid w:val="0072363C"/>
    <w:rsid w:val="0075785F"/>
    <w:rsid w:val="00835F53"/>
    <w:rsid w:val="00976992"/>
    <w:rsid w:val="00982CED"/>
    <w:rsid w:val="009B7AA7"/>
    <w:rsid w:val="00AD6F02"/>
    <w:rsid w:val="00B22277"/>
    <w:rsid w:val="00B6095C"/>
    <w:rsid w:val="00C33B9F"/>
    <w:rsid w:val="00C55175"/>
    <w:rsid w:val="00ED186F"/>
    <w:rsid w:val="00F65A7E"/>
    <w:rsid w:val="00FE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Многие относятся к проблеме заражения гельминтами не очень серьезно</dc:title>
  <dc:subject/>
  <dc:creator>Galina Sharkova</dc:creator>
  <cp:keywords/>
  <dc:description/>
  <cp:lastModifiedBy>Анатолий</cp:lastModifiedBy>
  <cp:revision>3</cp:revision>
  <dcterms:created xsi:type="dcterms:W3CDTF">2023-08-29T22:07:00Z</dcterms:created>
  <dcterms:modified xsi:type="dcterms:W3CDTF">2023-08-29T22:09:00Z</dcterms:modified>
</cp:coreProperties>
</file>