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5" w:rsidRPr="00315DFF" w:rsidRDefault="00127515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E3752" w:rsidRPr="00315DFF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986D98" w:rsidRPr="00315DFF">
        <w:rPr>
          <w:rFonts w:ascii="Times New Roman" w:hAnsi="Times New Roman" w:cs="Times New Roman"/>
          <w:sz w:val="20"/>
          <w:szCs w:val="20"/>
        </w:rPr>
        <w:t>2</w:t>
      </w:r>
      <w:r w:rsidR="00127515" w:rsidRPr="00315DFF">
        <w:rPr>
          <w:rFonts w:ascii="Times New Roman" w:hAnsi="Times New Roman" w:cs="Times New Roman"/>
          <w:sz w:val="20"/>
          <w:szCs w:val="20"/>
        </w:rPr>
        <w:t>2-24</w:t>
      </w:r>
      <w:r w:rsidR="00986D98" w:rsidRPr="00315DFF">
        <w:rPr>
          <w:rFonts w:ascii="Times New Roman" w:hAnsi="Times New Roman" w:cs="Times New Roman"/>
          <w:sz w:val="20"/>
          <w:szCs w:val="20"/>
        </w:rPr>
        <w:t xml:space="preserve"> ма</w:t>
      </w:r>
      <w:r w:rsidR="00127515" w:rsidRPr="00315DFF">
        <w:rPr>
          <w:rFonts w:ascii="Times New Roman" w:hAnsi="Times New Roman" w:cs="Times New Roman"/>
          <w:sz w:val="20"/>
          <w:szCs w:val="20"/>
        </w:rPr>
        <w:t>я</w:t>
      </w:r>
      <w:r w:rsidR="00FA3EBA" w:rsidRPr="00315DFF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315DFF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315DFF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211977" w:rsidRPr="00315DFF">
        <w:rPr>
          <w:rFonts w:ascii="Times New Roman" w:hAnsi="Times New Roman" w:cs="Times New Roman"/>
          <w:sz w:val="20"/>
          <w:szCs w:val="20"/>
        </w:rPr>
        <w:t>«Крокус Экспо».</w:t>
      </w:r>
    </w:p>
    <w:p w:rsidR="00211977" w:rsidRPr="00315DFF" w:rsidRDefault="00B84611" w:rsidP="002119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607A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Форума</w:t>
      </w:r>
      <w:r w:rsidR="009E3752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ФГАОУ ВО Первый МГМУ им. И.М. Сеченова Минздрава России (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Сеченовский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 xml:space="preserve"> Университет);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ФГБУ "РНЦРР" Минздрава России;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МНИОИ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П.А.Герцена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 - филиал ФГБУ «НМИЦ радиологии» Министерства здравоохранения РФ;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ФГБУ «РНЦРХТ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ак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. А.М.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Гранова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» Минздрава России;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ГБУЗ МО МОНИКИ им. М.Ф. Владимирского;</w:t>
      </w:r>
    </w:p>
    <w:p w:rsidR="005F2BA4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ОСЛД;</w:t>
      </w:r>
    </w:p>
    <w:p w:rsidR="00315DFF" w:rsidRPr="00315DFF" w:rsidRDefault="00315DFF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Российская ассоциация специалистов ультразвуковой диагностики в медицине;</w:t>
      </w:r>
    </w:p>
    <w:p w:rsidR="00315DFF" w:rsidRPr="00315DFF" w:rsidRDefault="00315DFF" w:rsidP="00E12A35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РОРР;</w:t>
      </w:r>
    </w:p>
    <w:p w:rsidR="00315DFF" w:rsidRPr="00315DFF" w:rsidRDefault="00315DFF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 xml:space="preserve">«Общество интервенционных 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онкорадиологов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>»;</w:t>
      </w:r>
    </w:p>
    <w:p w:rsidR="00315DFF" w:rsidRPr="00315DFF" w:rsidRDefault="00315DFF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РООМ;</w:t>
      </w:r>
    </w:p>
    <w:p w:rsidR="00315DFF" w:rsidRPr="00315DFF" w:rsidRDefault="00211977" w:rsidP="00C6552A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 xml:space="preserve">Российская ассоциация 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маммологов</w:t>
      </w:r>
      <w:proofErr w:type="spellEnd"/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8151A8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АНО «Национальный конгресс лучевых диагностов»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Российская ассоциация специал</w:t>
      </w:r>
      <w:r w:rsidR="00315DFF" w:rsidRPr="00315DFF">
        <w:rPr>
          <w:rFonts w:ascii="Times New Roman" w:hAnsi="Times New Roman" w:cs="Times New Roman"/>
          <w:sz w:val="20"/>
          <w:szCs w:val="20"/>
        </w:rPr>
        <w:t>истов функциональной диагностики;</w:t>
      </w:r>
    </w:p>
    <w:p w:rsidR="00315DFF" w:rsidRPr="00315DFF" w:rsidRDefault="00211977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Конгресс-оператор «МЕДИ Экспо»</w:t>
      </w:r>
      <w:r w:rsidR="00315DFF" w:rsidRPr="00315DFF">
        <w:rPr>
          <w:rFonts w:ascii="Times New Roman" w:hAnsi="Times New Roman" w:cs="Times New Roman"/>
          <w:sz w:val="20"/>
          <w:szCs w:val="20"/>
        </w:rPr>
        <w:t>.</w:t>
      </w:r>
    </w:p>
    <w:p w:rsidR="00315DFF" w:rsidRPr="00315DFF" w:rsidRDefault="00315DFF" w:rsidP="00995EF3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Руководителем Форума является Академик РАН, Терновой С.К.</w:t>
      </w:r>
    </w:p>
    <w:p w:rsidR="00315DFF" w:rsidRPr="00315DFF" w:rsidRDefault="003006EF" w:rsidP="00315DFF">
      <w:pPr>
        <w:pStyle w:val="3"/>
        <w:rPr>
          <w:sz w:val="20"/>
          <w:szCs w:val="20"/>
        </w:rPr>
      </w:pPr>
      <w:r>
        <w:rPr>
          <w:sz w:val="20"/>
          <w:szCs w:val="20"/>
        </w:rPr>
        <w:t>В рамках Ф</w:t>
      </w:r>
      <w:bookmarkStart w:id="0" w:name="_GoBack"/>
      <w:bookmarkEnd w:id="0"/>
      <w:r w:rsidR="00315DFF" w:rsidRPr="00315DFF">
        <w:rPr>
          <w:sz w:val="20"/>
          <w:szCs w:val="20"/>
        </w:rPr>
        <w:t>орума:</w:t>
      </w:r>
    </w:p>
    <w:p w:rsidR="00315DFF" w:rsidRPr="00315DFF" w:rsidRDefault="008508AD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Радиология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XII Всероссийский национальный конгресс лучевых диагностов и терапевтов</w:t>
      </w:r>
    </w:p>
    <w:p w:rsidR="00315DFF" w:rsidRPr="00315DFF" w:rsidRDefault="00315DF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15DFF">
        <w:rPr>
          <w:rStyle w:val="a4"/>
          <w:rFonts w:ascii="Times New Roman" w:hAnsi="Times New Roman" w:cs="Times New Roman"/>
          <w:sz w:val="20"/>
          <w:szCs w:val="20"/>
        </w:rPr>
        <w:t xml:space="preserve">XI Научно-практическая конференция интервенционных </w:t>
      </w:r>
      <w:proofErr w:type="spellStart"/>
      <w:r w:rsidRPr="00315DFF">
        <w:rPr>
          <w:rStyle w:val="a4"/>
          <w:rFonts w:ascii="Times New Roman" w:hAnsi="Times New Roman" w:cs="Times New Roman"/>
          <w:sz w:val="20"/>
          <w:szCs w:val="20"/>
        </w:rPr>
        <w:t>онкорадиологов</w:t>
      </w:r>
      <w:proofErr w:type="spellEnd"/>
    </w:p>
    <w:p w:rsidR="00315DFF" w:rsidRPr="00315DFF" w:rsidRDefault="008508AD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Актуальные вопросы ультразвуковой диагностики в медицине матери и плода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7-й Московский международный курс под эгидой ISUOG и РАСУДМ</w:t>
      </w:r>
    </w:p>
    <w:p w:rsidR="00315DFF" w:rsidRPr="00315DFF" w:rsidRDefault="008508AD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Функциональная диагностика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X Юбилейная Всероссийская научно-практическая конференция</w:t>
      </w:r>
    </w:p>
    <w:p w:rsidR="00315DFF" w:rsidRPr="00315DFF" w:rsidRDefault="008508AD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proofErr w:type="spellStart"/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МедФармДиагностика</w:t>
        </w:r>
        <w:proofErr w:type="spellEnd"/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 xml:space="preserve">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 xml:space="preserve">X Юбилейная Международная специализированная выставка оборудования, техники, </w:t>
      </w:r>
      <w:proofErr w:type="spellStart"/>
      <w:r w:rsidR="00315DFF" w:rsidRPr="00315DFF">
        <w:rPr>
          <w:rFonts w:ascii="Times New Roman" w:hAnsi="Times New Roman" w:cs="Times New Roman"/>
          <w:sz w:val="20"/>
          <w:szCs w:val="20"/>
        </w:rPr>
        <w:t>фармпрепаратов</w:t>
      </w:r>
      <w:proofErr w:type="spellEnd"/>
      <w:r w:rsidR="00315DFF" w:rsidRPr="00315DFF">
        <w:rPr>
          <w:rFonts w:ascii="Times New Roman" w:hAnsi="Times New Roman" w:cs="Times New Roman"/>
          <w:sz w:val="20"/>
          <w:szCs w:val="20"/>
        </w:rPr>
        <w:t xml:space="preserve"> для диагностики заболеваний человека</w:t>
      </w:r>
    </w:p>
    <w:p w:rsidR="00986D98" w:rsidRDefault="008460AF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аявки по учебным мероприятиям буду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т </w:t>
      </w:r>
      <w:r w:rsidR="00986D98" w:rsidRPr="004C2EE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предста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влены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в Комиссию по оценке НМО.</w:t>
      </w:r>
    </w:p>
    <w:p w:rsidR="00986D98" w:rsidRPr="00986D98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"http://www.mediexpo.ru/calendar/forums/med-2018/index/"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995EF3" w:rsidRPr="00315DFF">
        <w:rPr>
          <w:rStyle w:val="a5"/>
          <w:rFonts w:ascii="Times New Roman" w:hAnsi="Times New Roman" w:cs="Times New Roman"/>
          <w:b/>
          <w:sz w:val="20"/>
          <w:szCs w:val="20"/>
        </w:rPr>
        <w:t>Оф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ициальная страница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Форума</w:t>
      </w: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"http://www.mediexpo.ru/login/"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Регистрация на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 открыта</w:t>
      </w:r>
    </w:p>
    <w:p w:rsidR="00995EF3" w:rsidRPr="004C2EEE" w:rsidRDefault="00315DFF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95FAE" w:rsidRPr="004C2EEE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966450" w:rsidRPr="004C2EEE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C2EEE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4C2EEE">
        <w:rPr>
          <w:rStyle w:val="a4"/>
          <w:rFonts w:ascii="Times New Roman" w:hAnsi="Times New Roman" w:cs="Times New Roman"/>
          <w:sz w:val="20"/>
          <w:szCs w:val="20"/>
        </w:rPr>
        <w:br/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11" w:history="1">
        <w:r w:rsidRPr="004C2EEE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966450" w:rsidRPr="004C2EEE" w:rsidSect="00BE77B6"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AD" w:rsidRDefault="008508AD" w:rsidP="00B84611">
      <w:pPr>
        <w:spacing w:after="0" w:line="240" w:lineRule="auto"/>
      </w:pPr>
      <w:r>
        <w:separator/>
      </w:r>
    </w:p>
  </w:endnote>
  <w:endnote w:type="continuationSeparator" w:id="0">
    <w:p w:rsidR="008508AD" w:rsidRDefault="008508AD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AD" w:rsidRDefault="008508AD" w:rsidP="00B84611">
      <w:pPr>
        <w:spacing w:after="0" w:line="240" w:lineRule="auto"/>
      </w:pPr>
      <w:r>
        <w:separator/>
      </w:r>
    </w:p>
  </w:footnote>
  <w:footnote w:type="continuationSeparator" w:id="0">
    <w:p w:rsidR="008508AD" w:rsidRDefault="008508AD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AA7" w:rsidRDefault="008508AD" w:rsidP="00F35AA7">
    <w:pPr>
      <w:pStyle w:val="3"/>
      <w:jc w:val="center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1pt;margin-top:-104.25pt;width:141.05pt;height:104.6pt;z-index:251659264;mso-position-horizontal-relative:margin;mso-position-vertical-relative:margin">
          <v:imagedata r:id="rId1" o:title="Рисунок1"/>
          <w10:wrap type="square" anchorx="margin" anchory="margin"/>
        </v:shape>
      </w:pict>
    </w:r>
    <w:r w:rsidR="00F35AA7" w:rsidRPr="00F35AA7">
      <w:rPr>
        <w:sz w:val="32"/>
        <w:szCs w:val="32"/>
      </w:rPr>
      <w:t>X Юбилейный Всероссийский научно-образовательный форум с международным участием</w:t>
    </w:r>
  </w:p>
  <w:p w:rsidR="00655AEB" w:rsidRPr="00F35AA7" w:rsidRDefault="00F35AA7" w:rsidP="00F35AA7">
    <w:pPr>
      <w:pStyle w:val="3"/>
      <w:jc w:val="center"/>
      <w:rPr>
        <w:sz w:val="32"/>
        <w:szCs w:val="32"/>
      </w:rPr>
    </w:pPr>
    <w:r w:rsidRPr="00F35AA7">
      <w:rPr>
        <w:sz w:val="32"/>
        <w:szCs w:val="32"/>
      </w:rPr>
      <w:t>«Медицинская Диагностика – 2018»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0169B6"/>
    <w:multiLevelType w:val="hybridMultilevel"/>
    <w:tmpl w:val="4F6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473E"/>
    <w:multiLevelType w:val="multilevel"/>
    <w:tmpl w:val="A35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42ACF"/>
    <w:rsid w:val="00043827"/>
    <w:rsid w:val="0005685F"/>
    <w:rsid w:val="0006765A"/>
    <w:rsid w:val="00076A23"/>
    <w:rsid w:val="000A2C18"/>
    <w:rsid w:val="000C48EF"/>
    <w:rsid w:val="00127515"/>
    <w:rsid w:val="0015346F"/>
    <w:rsid w:val="00160BA1"/>
    <w:rsid w:val="00195FAE"/>
    <w:rsid w:val="001A06EF"/>
    <w:rsid w:val="001D5BF6"/>
    <w:rsid w:val="001D75B3"/>
    <w:rsid w:val="001F76D7"/>
    <w:rsid w:val="00211977"/>
    <w:rsid w:val="00287B55"/>
    <w:rsid w:val="002D40A2"/>
    <w:rsid w:val="002E6F40"/>
    <w:rsid w:val="003006EF"/>
    <w:rsid w:val="00307D0F"/>
    <w:rsid w:val="00315DFF"/>
    <w:rsid w:val="00451D7C"/>
    <w:rsid w:val="00486AC7"/>
    <w:rsid w:val="004B2C89"/>
    <w:rsid w:val="004C2EEE"/>
    <w:rsid w:val="004C5DAB"/>
    <w:rsid w:val="004D48CF"/>
    <w:rsid w:val="004F7D81"/>
    <w:rsid w:val="005311CA"/>
    <w:rsid w:val="005313B7"/>
    <w:rsid w:val="00555C94"/>
    <w:rsid w:val="005E5C27"/>
    <w:rsid w:val="005F2BA4"/>
    <w:rsid w:val="00607AC5"/>
    <w:rsid w:val="006116BA"/>
    <w:rsid w:val="00655AEB"/>
    <w:rsid w:val="00683F69"/>
    <w:rsid w:val="006C6372"/>
    <w:rsid w:val="006C6D04"/>
    <w:rsid w:val="00702A33"/>
    <w:rsid w:val="00717EB0"/>
    <w:rsid w:val="00776852"/>
    <w:rsid w:val="00813C8F"/>
    <w:rsid w:val="0083119F"/>
    <w:rsid w:val="008448B9"/>
    <w:rsid w:val="008460AF"/>
    <w:rsid w:val="008508AD"/>
    <w:rsid w:val="00852F03"/>
    <w:rsid w:val="008601A2"/>
    <w:rsid w:val="0089313E"/>
    <w:rsid w:val="008B23B6"/>
    <w:rsid w:val="008C5F3D"/>
    <w:rsid w:val="008F004A"/>
    <w:rsid w:val="009540E7"/>
    <w:rsid w:val="00966450"/>
    <w:rsid w:val="00986D98"/>
    <w:rsid w:val="00995EF3"/>
    <w:rsid w:val="009E3752"/>
    <w:rsid w:val="00A109A1"/>
    <w:rsid w:val="00A268DC"/>
    <w:rsid w:val="00A8153B"/>
    <w:rsid w:val="00A8475C"/>
    <w:rsid w:val="00A91F23"/>
    <w:rsid w:val="00A94E2E"/>
    <w:rsid w:val="00AB4E7E"/>
    <w:rsid w:val="00AF0D49"/>
    <w:rsid w:val="00AF3B4F"/>
    <w:rsid w:val="00B1429C"/>
    <w:rsid w:val="00B84611"/>
    <w:rsid w:val="00B9210C"/>
    <w:rsid w:val="00BA40BC"/>
    <w:rsid w:val="00BA41D5"/>
    <w:rsid w:val="00BE77B6"/>
    <w:rsid w:val="00CB58AD"/>
    <w:rsid w:val="00CD5D60"/>
    <w:rsid w:val="00D30E2C"/>
    <w:rsid w:val="00D46B84"/>
    <w:rsid w:val="00D60E54"/>
    <w:rsid w:val="00D73092"/>
    <w:rsid w:val="00D743CE"/>
    <w:rsid w:val="00D978CE"/>
    <w:rsid w:val="00E25081"/>
    <w:rsid w:val="00E3533A"/>
    <w:rsid w:val="00E37185"/>
    <w:rsid w:val="00E43232"/>
    <w:rsid w:val="00E56466"/>
    <w:rsid w:val="00EA625B"/>
    <w:rsid w:val="00ED6401"/>
    <w:rsid w:val="00EE3768"/>
    <w:rsid w:val="00F00312"/>
    <w:rsid w:val="00F35AA7"/>
    <w:rsid w:val="00F36653"/>
    <w:rsid w:val="00F45BEF"/>
    <w:rsid w:val="00F64000"/>
    <w:rsid w:val="00F74753"/>
    <w:rsid w:val="00F82EEF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avud-2018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expo.ru/calendar/forums/rad-2018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@mediexp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diexpo.ru/calendar/exhibitions/med-20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expo.ru/calendar/forums/fd-2018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41</cp:revision>
  <dcterms:created xsi:type="dcterms:W3CDTF">2017-06-28T07:03:00Z</dcterms:created>
  <dcterms:modified xsi:type="dcterms:W3CDTF">2017-12-11T10:52:00Z</dcterms:modified>
</cp:coreProperties>
</file>