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15" w:rsidRPr="00315DFF" w:rsidRDefault="00127515" w:rsidP="001F76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D21D64" w:rsidRDefault="00D21D64" w:rsidP="001F76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E3752" w:rsidRPr="00315DFF" w:rsidRDefault="009E3752" w:rsidP="001F76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="00986D98" w:rsidRPr="00315DFF">
        <w:rPr>
          <w:rFonts w:ascii="Times New Roman" w:hAnsi="Times New Roman" w:cs="Times New Roman"/>
          <w:sz w:val="20"/>
          <w:szCs w:val="20"/>
        </w:rPr>
        <w:t>2</w:t>
      </w:r>
      <w:r w:rsidR="00127515" w:rsidRPr="00315DFF">
        <w:rPr>
          <w:rFonts w:ascii="Times New Roman" w:hAnsi="Times New Roman" w:cs="Times New Roman"/>
          <w:sz w:val="20"/>
          <w:szCs w:val="20"/>
        </w:rPr>
        <w:t>2-24</w:t>
      </w:r>
      <w:r w:rsidR="00986D98" w:rsidRPr="00315DFF">
        <w:rPr>
          <w:rFonts w:ascii="Times New Roman" w:hAnsi="Times New Roman" w:cs="Times New Roman"/>
          <w:sz w:val="20"/>
          <w:szCs w:val="20"/>
        </w:rPr>
        <w:t xml:space="preserve"> ма</w:t>
      </w:r>
      <w:r w:rsidR="00127515" w:rsidRPr="00315DFF">
        <w:rPr>
          <w:rFonts w:ascii="Times New Roman" w:hAnsi="Times New Roman" w:cs="Times New Roman"/>
          <w:sz w:val="20"/>
          <w:szCs w:val="20"/>
        </w:rPr>
        <w:t>я</w:t>
      </w:r>
      <w:r w:rsidR="00FA3EBA" w:rsidRPr="00315DFF">
        <w:rPr>
          <w:rFonts w:ascii="Times New Roman" w:hAnsi="Times New Roman" w:cs="Times New Roman"/>
          <w:sz w:val="20"/>
          <w:szCs w:val="20"/>
        </w:rPr>
        <w:t xml:space="preserve"> 2018</w:t>
      </w:r>
    </w:p>
    <w:p w:rsidR="00004E65" w:rsidRPr="00315DFF" w:rsidRDefault="009E3752" w:rsidP="00986D98">
      <w:pPr>
        <w:contextualSpacing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315DFF">
        <w:rPr>
          <w:rFonts w:ascii="Times New Roman" w:hAnsi="Times New Roman" w:cs="Times New Roman"/>
          <w:sz w:val="20"/>
          <w:szCs w:val="20"/>
        </w:rPr>
        <w:t xml:space="preserve">: г. Москва, </w:t>
      </w:r>
      <w:r w:rsidR="00211977" w:rsidRPr="00315DFF">
        <w:rPr>
          <w:rFonts w:ascii="Times New Roman" w:hAnsi="Times New Roman" w:cs="Times New Roman"/>
          <w:sz w:val="20"/>
          <w:szCs w:val="20"/>
        </w:rPr>
        <w:t>«Крокус Экспо».</w:t>
      </w:r>
    </w:p>
    <w:p w:rsidR="00315DFF" w:rsidRDefault="00B84611" w:rsidP="00BD6B0F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Организаторы</w:t>
      </w:r>
      <w:r w:rsidR="00995EF3"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Кон</w:t>
      </w:r>
      <w:r w:rsidR="00A8475C"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ференции</w:t>
      </w:r>
      <w:r w:rsidR="009E3752"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BD6B0F" w:rsidRDefault="004F42A6" w:rsidP="00BD6B0F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Минздрав России</w:t>
      </w:r>
      <w:r w:rsidR="00BD6B0F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BD6B0F" w:rsidRDefault="004F42A6" w:rsidP="00BD6B0F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Минздрав МО</w:t>
      </w:r>
      <w:r w:rsidR="00BD6B0F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BD6B0F" w:rsidRDefault="004F42A6" w:rsidP="00BD6B0F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РАН</w:t>
      </w:r>
      <w:r w:rsidR="00BD6B0F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BD6B0F" w:rsidRDefault="004F42A6" w:rsidP="004F42A6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42A6">
        <w:rPr>
          <w:rFonts w:ascii="Times New Roman" w:eastAsia="Times New Roman" w:hAnsi="Times New Roman" w:cs="Times New Roman"/>
          <w:bCs/>
          <w:sz w:val="20"/>
          <w:szCs w:val="20"/>
        </w:rPr>
        <w:t>ФГБОУ ДПО РМАНПО Минздрава России</w:t>
      </w:r>
      <w:r w:rsidR="00BD6B0F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BD6B0F" w:rsidRDefault="004F42A6" w:rsidP="004F42A6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42A6">
        <w:rPr>
          <w:rFonts w:ascii="Times New Roman" w:eastAsia="Times New Roman" w:hAnsi="Times New Roman" w:cs="Times New Roman"/>
          <w:bCs/>
          <w:sz w:val="20"/>
          <w:szCs w:val="20"/>
        </w:rPr>
        <w:t>ГБУЗ МО МОНИКИ им. М.Ф. Владимирского</w:t>
      </w:r>
      <w:r w:rsidR="00BD6B0F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BD6B0F" w:rsidRDefault="004F42A6" w:rsidP="004F42A6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42A6">
        <w:rPr>
          <w:rFonts w:ascii="Times New Roman" w:eastAsia="Times New Roman" w:hAnsi="Times New Roman" w:cs="Times New Roman"/>
          <w:bCs/>
          <w:sz w:val="20"/>
          <w:szCs w:val="20"/>
        </w:rPr>
        <w:t>ФГБУ "РНЦХ им. акад. Б.В. ПЕТРОВСКОГО" РАМН</w:t>
      </w:r>
      <w:r w:rsidR="00BD6B0F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4F42A6" w:rsidRPr="004F42A6" w:rsidRDefault="004F42A6" w:rsidP="004F42A6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42A6">
        <w:rPr>
          <w:rFonts w:ascii="Times New Roman" w:eastAsia="Times New Roman" w:hAnsi="Times New Roman" w:cs="Times New Roman"/>
          <w:bCs/>
          <w:sz w:val="20"/>
          <w:szCs w:val="20"/>
        </w:rPr>
        <w:t>ФГАОУ ВО Первый МГМУ им. И.М. Сеченова Минздрава России (</w:t>
      </w:r>
      <w:proofErr w:type="spellStart"/>
      <w:r w:rsidRPr="004F42A6">
        <w:rPr>
          <w:rFonts w:ascii="Times New Roman" w:eastAsia="Times New Roman" w:hAnsi="Times New Roman" w:cs="Times New Roman"/>
          <w:bCs/>
          <w:sz w:val="20"/>
          <w:szCs w:val="20"/>
        </w:rPr>
        <w:t>Сеченовский</w:t>
      </w:r>
      <w:proofErr w:type="spellEnd"/>
      <w:r w:rsidRPr="004F42A6">
        <w:rPr>
          <w:rFonts w:ascii="Times New Roman" w:eastAsia="Times New Roman" w:hAnsi="Times New Roman" w:cs="Times New Roman"/>
          <w:bCs/>
          <w:sz w:val="20"/>
          <w:szCs w:val="20"/>
        </w:rPr>
        <w:t xml:space="preserve"> Университет)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4F42A6" w:rsidRDefault="004F42A6" w:rsidP="004F42A6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42A6">
        <w:rPr>
          <w:rFonts w:ascii="Times New Roman" w:eastAsia="Times New Roman" w:hAnsi="Times New Roman" w:cs="Times New Roman"/>
          <w:bCs/>
          <w:sz w:val="20"/>
          <w:szCs w:val="20"/>
        </w:rPr>
        <w:t>ФГБОУ ВО РНИМУ им. Н.И. Пирогова Минздрава России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4F42A6" w:rsidRDefault="004F42A6" w:rsidP="004F42A6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42A6">
        <w:rPr>
          <w:rFonts w:ascii="Times New Roman" w:eastAsia="Times New Roman" w:hAnsi="Times New Roman" w:cs="Times New Roman"/>
          <w:bCs/>
          <w:sz w:val="20"/>
          <w:szCs w:val="20"/>
        </w:rPr>
        <w:t>ФГБОУ ВО МГМСУ им. А.И. Евдокимова Минздрава России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4F42A6" w:rsidRDefault="004F42A6" w:rsidP="004F42A6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42A6">
        <w:rPr>
          <w:rFonts w:ascii="Times New Roman" w:eastAsia="Times New Roman" w:hAnsi="Times New Roman" w:cs="Times New Roman"/>
          <w:bCs/>
          <w:sz w:val="20"/>
          <w:szCs w:val="20"/>
        </w:rPr>
        <w:t>ГАУЗ МНПЦ МРВСМ ДЗМ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4F42A6" w:rsidRDefault="00780D08" w:rsidP="00780D08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0D08">
        <w:rPr>
          <w:rFonts w:ascii="Times New Roman" w:eastAsia="Times New Roman" w:hAnsi="Times New Roman" w:cs="Times New Roman"/>
          <w:bCs/>
          <w:sz w:val="20"/>
          <w:szCs w:val="20"/>
        </w:rPr>
        <w:t>ФГБУ «ЦКБ с поликлиникой»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80D08" w:rsidRDefault="00780D08" w:rsidP="00780D08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0D08">
        <w:rPr>
          <w:rFonts w:ascii="Times New Roman" w:eastAsia="Times New Roman" w:hAnsi="Times New Roman" w:cs="Times New Roman"/>
          <w:bCs/>
          <w:sz w:val="20"/>
          <w:szCs w:val="20"/>
        </w:rPr>
        <w:t>ФГБОУ ДПО ИПК ФМБА России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80D08" w:rsidRDefault="00780D08" w:rsidP="00780D08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ФГБУЗ ЦДКБ ФМБА России;</w:t>
      </w:r>
    </w:p>
    <w:p w:rsidR="00780D08" w:rsidRDefault="00780D08" w:rsidP="00780D08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ФГБУ «НИИ пульмонологии»</w:t>
      </w:r>
      <w:r w:rsidRPr="00780D08">
        <w:rPr>
          <w:rFonts w:ascii="Times New Roman" w:eastAsia="Times New Roman" w:hAnsi="Times New Roman" w:cs="Times New Roman"/>
          <w:bCs/>
          <w:sz w:val="20"/>
          <w:szCs w:val="20"/>
        </w:rPr>
        <w:t xml:space="preserve"> ФМБА России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80D08" w:rsidRDefault="00780D08" w:rsidP="00780D08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ФГКУ «ГВКГ им. Н.Н. Бурденко» Минобороны России;</w:t>
      </w:r>
    </w:p>
    <w:p w:rsidR="00780D08" w:rsidRDefault="00780D08" w:rsidP="00780D08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0D08">
        <w:rPr>
          <w:rFonts w:ascii="Times New Roman" w:eastAsia="Times New Roman" w:hAnsi="Times New Roman" w:cs="Times New Roman"/>
          <w:bCs/>
          <w:sz w:val="20"/>
          <w:szCs w:val="20"/>
        </w:rPr>
        <w:t>ФГБНУ НЦН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80D08" w:rsidRDefault="00780D08" w:rsidP="00780D08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ГБУЗ «НИИ СП им. Н.В. Склифосовского ДЗМ»;</w:t>
      </w:r>
    </w:p>
    <w:p w:rsidR="00780D08" w:rsidRDefault="00780D08" w:rsidP="00780D08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ФГАУ «НМИЦ нейрохирургии им.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ак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>. Н.Н. Бурденко» Минздрава России;</w:t>
      </w:r>
    </w:p>
    <w:p w:rsidR="00780D08" w:rsidRDefault="00780D08" w:rsidP="00780D08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0D08">
        <w:rPr>
          <w:rFonts w:ascii="Times New Roman" w:eastAsia="Times New Roman" w:hAnsi="Times New Roman" w:cs="Times New Roman"/>
          <w:bCs/>
          <w:sz w:val="20"/>
          <w:szCs w:val="20"/>
        </w:rPr>
        <w:t>ФГБУ «НМИЦ ДГОИ им. Дмитрия Рогачева» Минздрава России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80D08" w:rsidRDefault="00780D08" w:rsidP="00780D08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РУДН;</w:t>
      </w:r>
    </w:p>
    <w:p w:rsidR="00780D08" w:rsidRDefault="003F0F15" w:rsidP="003F0F15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F0F15">
        <w:rPr>
          <w:rFonts w:ascii="Times New Roman" w:eastAsia="Times New Roman" w:hAnsi="Times New Roman" w:cs="Times New Roman"/>
          <w:bCs/>
          <w:sz w:val="20"/>
          <w:szCs w:val="20"/>
        </w:rPr>
        <w:t>ГБУЗ «ДГКБ №9 им. Г. Н. Сперанского ДЗМ»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3F0F15" w:rsidRDefault="003F0F15" w:rsidP="003F0F15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F0F15">
        <w:rPr>
          <w:rFonts w:ascii="Times New Roman" w:eastAsia="Times New Roman" w:hAnsi="Times New Roman" w:cs="Times New Roman"/>
          <w:bCs/>
          <w:sz w:val="20"/>
          <w:szCs w:val="20"/>
        </w:rPr>
        <w:t>РАСФД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3F0F15" w:rsidRDefault="003F0F15" w:rsidP="003F0F15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3F0F15">
        <w:rPr>
          <w:rFonts w:ascii="Times New Roman" w:eastAsia="Times New Roman" w:hAnsi="Times New Roman" w:cs="Times New Roman"/>
          <w:bCs/>
          <w:sz w:val="20"/>
          <w:szCs w:val="20"/>
        </w:rPr>
        <w:t>РОХМиНЭ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3F0F15" w:rsidRPr="00780D08" w:rsidRDefault="003F0F15" w:rsidP="003F0F15">
      <w:pPr>
        <w:pStyle w:val="ad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F0F15">
        <w:rPr>
          <w:rFonts w:ascii="Times New Roman" w:eastAsia="Times New Roman" w:hAnsi="Times New Roman" w:cs="Times New Roman"/>
          <w:bCs/>
          <w:sz w:val="20"/>
          <w:szCs w:val="20"/>
        </w:rPr>
        <w:t xml:space="preserve">Конгресс-оператор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«</w:t>
      </w:r>
      <w:r w:rsidRPr="003F0F15">
        <w:rPr>
          <w:rFonts w:ascii="Times New Roman" w:eastAsia="Times New Roman" w:hAnsi="Times New Roman" w:cs="Times New Roman"/>
          <w:bCs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ЕДИ</w:t>
      </w:r>
      <w:r w:rsidRPr="003F0F15">
        <w:rPr>
          <w:rFonts w:ascii="Times New Roman" w:eastAsia="Times New Roman" w:hAnsi="Times New Roman" w:cs="Times New Roman"/>
          <w:bCs/>
          <w:sz w:val="20"/>
          <w:szCs w:val="20"/>
        </w:rPr>
        <w:t xml:space="preserve"> Экспо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».</w:t>
      </w:r>
    </w:p>
    <w:p w:rsidR="003F0F15" w:rsidRPr="003F0F15" w:rsidRDefault="003F0F15" w:rsidP="003F0F1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F0F15">
        <w:rPr>
          <w:rFonts w:ascii="Times New Roman" w:hAnsi="Times New Roman" w:cs="Times New Roman"/>
          <w:b/>
          <w:sz w:val="20"/>
          <w:szCs w:val="20"/>
        </w:rPr>
        <w:t>Президентом Конференции выступает</w:t>
      </w:r>
      <w:r w:rsidRPr="003F0F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3F0F15">
        <w:rPr>
          <w:rFonts w:ascii="Times New Roman" w:hAnsi="Times New Roman" w:cs="Times New Roman"/>
          <w:sz w:val="20"/>
          <w:szCs w:val="20"/>
        </w:rPr>
        <w:t>кадемик РАН</w:t>
      </w:r>
      <w:r>
        <w:rPr>
          <w:rFonts w:ascii="Times New Roman" w:hAnsi="Times New Roman" w:cs="Times New Roman"/>
          <w:sz w:val="20"/>
          <w:szCs w:val="20"/>
        </w:rPr>
        <w:t>, д.м.н., проф.</w:t>
      </w:r>
      <w:r w:rsidRPr="003F0F15">
        <w:rPr>
          <w:rFonts w:ascii="Times New Roman" w:hAnsi="Times New Roman" w:cs="Times New Roman"/>
          <w:sz w:val="20"/>
          <w:szCs w:val="20"/>
        </w:rPr>
        <w:t xml:space="preserve"> </w:t>
      </w:r>
      <w:r w:rsidRPr="003F0F15">
        <w:rPr>
          <w:rFonts w:ascii="Times New Roman" w:hAnsi="Times New Roman" w:cs="Times New Roman"/>
          <w:sz w:val="20"/>
          <w:szCs w:val="20"/>
        </w:rPr>
        <w:t>Сандриков Валерий Александрович</w:t>
      </w:r>
    </w:p>
    <w:p w:rsidR="003F0F15" w:rsidRDefault="003F0F15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F0F15" w:rsidRPr="003F0F15" w:rsidRDefault="003F0F15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0F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Вице-президенты Конференции:</w:t>
      </w:r>
    </w:p>
    <w:p w:rsidR="003F0F15" w:rsidRPr="003F0F15" w:rsidRDefault="003F0F15" w:rsidP="003F0F15">
      <w:pPr>
        <w:pStyle w:val="ad"/>
        <w:numPr>
          <w:ilvl w:val="0"/>
          <w:numId w:val="10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д.м.н., проф. </w:t>
      </w:r>
      <w:r w:rsidRPr="003F0F15">
        <w:rPr>
          <w:rFonts w:ascii="Times New Roman" w:hAnsi="Times New Roman" w:cs="Times New Roman"/>
          <w:b/>
          <w:bCs/>
          <w:sz w:val="20"/>
          <w:szCs w:val="20"/>
        </w:rPr>
        <w:t>Берестень Наталья Федоровна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3F0F15" w:rsidRPr="003F0F15" w:rsidRDefault="003F0F15" w:rsidP="003F0F15">
      <w:pPr>
        <w:pStyle w:val="ad"/>
        <w:numPr>
          <w:ilvl w:val="0"/>
          <w:numId w:val="10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д.м.н., проф. </w:t>
      </w:r>
      <w:r w:rsidRPr="003F0F15">
        <w:rPr>
          <w:rFonts w:ascii="Times New Roman" w:hAnsi="Times New Roman" w:cs="Times New Roman"/>
          <w:b/>
          <w:bCs/>
          <w:sz w:val="20"/>
          <w:szCs w:val="20"/>
        </w:rPr>
        <w:t>Иванов Геннадий Георгиевич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3F0F15" w:rsidRPr="00A03058" w:rsidRDefault="00A03058" w:rsidP="00A03058">
      <w:pPr>
        <w:pStyle w:val="ad"/>
        <w:numPr>
          <w:ilvl w:val="0"/>
          <w:numId w:val="10"/>
        </w:numP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A03058">
        <w:rPr>
          <w:rFonts w:ascii="Times New Roman" w:hAnsi="Times New Roman" w:cs="Times New Roman"/>
          <w:sz w:val="20"/>
          <w:szCs w:val="20"/>
        </w:rPr>
        <w:t>к.м.н., проф.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0F15" w:rsidRPr="00A03058">
        <w:rPr>
          <w:rFonts w:ascii="Times New Roman" w:hAnsi="Times New Roman" w:cs="Times New Roman"/>
          <w:b/>
          <w:bCs/>
          <w:sz w:val="20"/>
          <w:szCs w:val="20"/>
        </w:rPr>
        <w:t>Федорова Светлана Ивановна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A03058" w:rsidRDefault="00A03058" w:rsidP="00A03058">
      <w:pPr>
        <w:rPr>
          <w:rFonts w:ascii="Times New Roman" w:hAnsi="Times New Roman" w:cs="Times New Roman"/>
          <w:sz w:val="20"/>
          <w:szCs w:val="20"/>
        </w:rPr>
      </w:pPr>
    </w:p>
    <w:p w:rsidR="00A03058" w:rsidRDefault="00A03058" w:rsidP="00A030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Предварительные тематики Конференции</w:t>
      </w:r>
      <w:r w:rsidRPr="00A030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A03058">
        <w:rPr>
          <w:rFonts w:ascii="Times New Roman" w:hAnsi="Times New Roman" w:cs="Times New Roman"/>
          <w:sz w:val="20"/>
          <w:szCs w:val="20"/>
        </w:rPr>
        <w:t xml:space="preserve">направлениям: по исследованиям сердечно-сосудистой системы, центральной и периферической нервной системы, системы дыхания. </w:t>
      </w:r>
      <w:r>
        <w:rPr>
          <w:rFonts w:ascii="Times New Roman" w:hAnsi="Times New Roman" w:cs="Times New Roman"/>
          <w:sz w:val="20"/>
          <w:szCs w:val="20"/>
        </w:rPr>
        <w:t>Особое внимание будет уделено наиболее</w:t>
      </w:r>
      <w:r w:rsidRPr="00A03058">
        <w:rPr>
          <w:rFonts w:ascii="Times New Roman" w:hAnsi="Times New Roman" w:cs="Times New Roman"/>
          <w:sz w:val="20"/>
          <w:szCs w:val="20"/>
        </w:rPr>
        <w:t xml:space="preserve"> востребованны</w:t>
      </w:r>
      <w:r>
        <w:rPr>
          <w:rFonts w:ascii="Times New Roman" w:hAnsi="Times New Roman" w:cs="Times New Roman"/>
          <w:sz w:val="20"/>
          <w:szCs w:val="20"/>
        </w:rPr>
        <w:t xml:space="preserve">м диагностическим темам. </w:t>
      </w:r>
    </w:p>
    <w:p w:rsidR="00986D98" w:rsidRPr="003F0F15" w:rsidRDefault="00A03058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Заявка по учебному </w:t>
      </w:r>
      <w:r w:rsidR="00043827" w:rsidRPr="003F0F1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ю</w:t>
      </w:r>
      <w:r w:rsidR="00043827" w:rsidRPr="003F0F1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е</w:t>
      </w:r>
      <w:r w:rsidR="00986D98" w:rsidRPr="003F0F1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т предста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влена</w:t>
      </w:r>
      <w:r w:rsidR="00986D98" w:rsidRPr="003F0F1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 Комиссию по оценке НМО.</w:t>
      </w:r>
    </w:p>
    <w:p w:rsidR="00986D98" w:rsidRPr="00986D98" w:rsidRDefault="00986D98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995EF3" w:rsidRPr="00A03058" w:rsidRDefault="00A03058" w:rsidP="001F76D7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hyperlink r:id="rId7" w:history="1">
        <w:r w:rsidR="00995EF3" w:rsidRPr="00A03058">
          <w:rPr>
            <w:rStyle w:val="a5"/>
            <w:rFonts w:ascii="Times New Roman" w:hAnsi="Times New Roman" w:cs="Times New Roman"/>
            <w:b/>
            <w:sz w:val="20"/>
            <w:szCs w:val="20"/>
          </w:rPr>
          <w:t>Оф</w:t>
        </w:r>
        <w:r w:rsidR="00B9210C" w:rsidRPr="00A03058">
          <w:rPr>
            <w:rStyle w:val="a5"/>
            <w:rFonts w:ascii="Times New Roman" w:hAnsi="Times New Roman" w:cs="Times New Roman"/>
            <w:b/>
            <w:sz w:val="20"/>
            <w:szCs w:val="20"/>
          </w:rPr>
          <w:t xml:space="preserve">ициальная страница </w:t>
        </w:r>
        <w:r w:rsidRPr="00A03058">
          <w:rPr>
            <w:rStyle w:val="a5"/>
            <w:rFonts w:ascii="Times New Roman" w:hAnsi="Times New Roman" w:cs="Times New Roman"/>
            <w:b/>
            <w:sz w:val="20"/>
            <w:szCs w:val="20"/>
          </w:rPr>
          <w:t>Конференции</w:t>
        </w:r>
      </w:hyperlink>
    </w:p>
    <w:p w:rsidR="00995EF3" w:rsidRPr="00A03058" w:rsidRDefault="00A03058" w:rsidP="001F76D7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="00B9210C" w:rsidRPr="00A03058">
          <w:rPr>
            <w:rStyle w:val="a5"/>
            <w:rFonts w:ascii="Times New Roman" w:hAnsi="Times New Roman" w:cs="Times New Roman"/>
            <w:b/>
            <w:sz w:val="20"/>
            <w:szCs w:val="20"/>
          </w:rPr>
          <w:t xml:space="preserve">Регистрация на </w:t>
        </w:r>
        <w:r w:rsidRPr="00A03058">
          <w:rPr>
            <w:rStyle w:val="a5"/>
            <w:rFonts w:ascii="Times New Roman" w:hAnsi="Times New Roman" w:cs="Times New Roman"/>
            <w:b/>
            <w:sz w:val="20"/>
            <w:szCs w:val="20"/>
          </w:rPr>
          <w:t>Конференцию уже</w:t>
        </w:r>
        <w:r w:rsidR="00B9210C" w:rsidRPr="00A03058">
          <w:rPr>
            <w:rStyle w:val="a5"/>
            <w:rFonts w:ascii="Times New Roman" w:hAnsi="Times New Roman" w:cs="Times New Roman"/>
            <w:b/>
            <w:sz w:val="20"/>
            <w:szCs w:val="20"/>
          </w:rPr>
          <w:t xml:space="preserve"> открыта</w:t>
        </w:r>
      </w:hyperlink>
    </w:p>
    <w:p w:rsidR="00995EF3" w:rsidRPr="004C2EEE" w:rsidRDefault="00995EF3" w:rsidP="001F76D7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195FAE" w:rsidRPr="004C2EEE" w:rsidRDefault="00195FAE" w:rsidP="001F76D7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C2EEE">
        <w:rPr>
          <w:rFonts w:ascii="Times New Roman" w:hAnsi="Times New Roman" w:cs="Times New Roman"/>
          <w:b/>
          <w:sz w:val="20"/>
          <w:szCs w:val="20"/>
        </w:rPr>
        <w:t>КОНТАКТЫ:</w:t>
      </w:r>
    </w:p>
    <w:p w:rsidR="00966450" w:rsidRPr="004C2EEE" w:rsidRDefault="00CB58AD" w:rsidP="001F76D7">
      <w:pPr>
        <w:contextualSpacing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4C2EEE">
        <w:rPr>
          <w:rStyle w:val="a4"/>
          <w:rFonts w:ascii="Times New Roman" w:hAnsi="Times New Roman" w:cs="Times New Roman"/>
          <w:bCs w:val="0"/>
          <w:sz w:val="20"/>
          <w:szCs w:val="20"/>
        </w:rPr>
        <w:t>По вопросам регистрации делегатов</w:t>
      </w:r>
      <w:r w:rsidRPr="004C2EEE">
        <w:rPr>
          <w:rStyle w:val="a4"/>
          <w:rFonts w:ascii="Times New Roman" w:hAnsi="Times New Roman" w:cs="Times New Roman"/>
          <w:sz w:val="20"/>
          <w:szCs w:val="20"/>
        </w:rPr>
        <w:br/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E-</w:t>
      </w:r>
      <w:proofErr w:type="spell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mail</w:t>
      </w:r>
      <w:proofErr w:type="spell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: </w:t>
      </w:r>
      <w:hyperlink r:id="rId9" w:history="1">
        <w:r w:rsidRPr="004C2EEE">
          <w:rPr>
            <w:rStyle w:val="a4"/>
            <w:rFonts w:ascii="Times New Roman" w:hAnsi="Times New Roman" w:cs="Times New Roman"/>
            <w:b w:val="0"/>
            <w:sz w:val="20"/>
            <w:szCs w:val="20"/>
          </w:rPr>
          <w:t>reg@mediexpo.ru</w:t>
        </w:r>
      </w:hyperlink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>+7 (495) 721-88-66 (доб</w:t>
      </w:r>
      <w:bookmarkStart w:id="0" w:name="_GoBack"/>
      <w:bookmarkEnd w:id="0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. </w:t>
      </w:r>
      <w:proofErr w:type="gram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111)</w:t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>моб.:</w:t>
      </w:r>
      <w:proofErr w:type="gram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+7 (929) 646-51-66</w:t>
      </w:r>
    </w:p>
    <w:sectPr w:rsidR="00966450" w:rsidRPr="004C2EEE" w:rsidSect="00BE77B6"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16C" w:rsidRDefault="0089516C" w:rsidP="00B84611">
      <w:pPr>
        <w:spacing w:after="0" w:line="240" w:lineRule="auto"/>
      </w:pPr>
      <w:r>
        <w:separator/>
      </w:r>
    </w:p>
  </w:endnote>
  <w:endnote w:type="continuationSeparator" w:id="0">
    <w:p w:rsidR="0089516C" w:rsidRDefault="0089516C" w:rsidP="00B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 wp14:anchorId="0ACBCBC2" wp14:editId="47549104">
          <wp:extent cx="1432560" cy="278005"/>
          <wp:effectExtent l="0" t="0" r="0" b="8255"/>
          <wp:docPr id="10" name="Рисунок 10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>
          <wp:extent cx="1432560" cy="278005"/>
          <wp:effectExtent l="0" t="0" r="0" b="8255"/>
          <wp:docPr id="12" name="Рисунок 12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16C" w:rsidRDefault="0089516C" w:rsidP="00B84611">
      <w:pPr>
        <w:spacing w:after="0" w:line="240" w:lineRule="auto"/>
      </w:pPr>
      <w:r>
        <w:separator/>
      </w:r>
    </w:p>
  </w:footnote>
  <w:footnote w:type="continuationSeparator" w:id="0">
    <w:p w:rsidR="0089516C" w:rsidRDefault="0089516C" w:rsidP="00B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D64" w:rsidRDefault="00BD6B0F" w:rsidP="00F35AA7">
    <w:pPr>
      <w:pStyle w:val="3"/>
      <w:jc w:val="center"/>
      <w:rPr>
        <w:sz w:val="32"/>
        <w:szCs w:val="32"/>
      </w:rPr>
    </w:pPr>
    <w:r w:rsidRPr="00BD6B0F">
      <w:rPr>
        <w:sz w:val="32"/>
        <w:szCs w:val="32"/>
      </w:rPr>
      <w:t>X Юбилейная Всероссийская научно-практическая конференция</w:t>
    </w:r>
  </w:p>
  <w:p w:rsidR="00655AEB" w:rsidRPr="00F35AA7" w:rsidRDefault="00D21D64" w:rsidP="00F35AA7">
    <w:pPr>
      <w:pStyle w:val="3"/>
      <w:jc w:val="center"/>
      <w:rPr>
        <w:sz w:val="32"/>
        <w:szCs w:val="32"/>
      </w:rPr>
    </w:pPr>
    <w:r w:rsidRPr="00D21D64">
      <w:rPr>
        <w:sz w:val="32"/>
        <w:szCs w:val="32"/>
      </w:rPr>
      <w:t xml:space="preserve"> «</w:t>
    </w:r>
    <w:r w:rsidR="00BD6B0F" w:rsidRPr="00BD6B0F">
      <w:rPr>
        <w:sz w:val="32"/>
        <w:szCs w:val="32"/>
      </w:rPr>
      <w:t>Функциональная диагностика</w:t>
    </w:r>
    <w:r w:rsidR="00BD6B0F">
      <w:rPr>
        <w:sz w:val="32"/>
        <w:szCs w:val="32"/>
      </w:rPr>
      <w:t xml:space="preserve"> </w:t>
    </w:r>
    <w:r w:rsidRPr="00D21D64">
      <w:rPr>
        <w:sz w:val="32"/>
        <w:szCs w:val="32"/>
      </w:rPr>
      <w:t>– 2018»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F55FE"/>
    <w:multiLevelType w:val="hybridMultilevel"/>
    <w:tmpl w:val="51C8E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9E3"/>
    <w:multiLevelType w:val="multilevel"/>
    <w:tmpl w:val="768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D3AB1"/>
    <w:multiLevelType w:val="hybridMultilevel"/>
    <w:tmpl w:val="D1E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3075"/>
    <w:multiLevelType w:val="hybridMultilevel"/>
    <w:tmpl w:val="87EA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1512"/>
    <w:multiLevelType w:val="hybridMultilevel"/>
    <w:tmpl w:val="351A7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239B2"/>
    <w:multiLevelType w:val="hybridMultilevel"/>
    <w:tmpl w:val="1D081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169B6"/>
    <w:multiLevelType w:val="hybridMultilevel"/>
    <w:tmpl w:val="4F644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946"/>
    <w:multiLevelType w:val="hybridMultilevel"/>
    <w:tmpl w:val="D13A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0473E"/>
    <w:multiLevelType w:val="multilevel"/>
    <w:tmpl w:val="A35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0224F"/>
    <w:multiLevelType w:val="multilevel"/>
    <w:tmpl w:val="CAA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0285C"/>
    <w:multiLevelType w:val="multilevel"/>
    <w:tmpl w:val="2F5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6"/>
    <w:rsid w:val="00004E65"/>
    <w:rsid w:val="000233AA"/>
    <w:rsid w:val="00043827"/>
    <w:rsid w:val="0005685F"/>
    <w:rsid w:val="0006765A"/>
    <w:rsid w:val="00076A23"/>
    <w:rsid w:val="000A2C18"/>
    <w:rsid w:val="000C48EF"/>
    <w:rsid w:val="00127515"/>
    <w:rsid w:val="0015346F"/>
    <w:rsid w:val="00160BA1"/>
    <w:rsid w:val="00195FAE"/>
    <w:rsid w:val="001A06EF"/>
    <w:rsid w:val="001D5BF6"/>
    <w:rsid w:val="001D75B3"/>
    <w:rsid w:val="001F76D7"/>
    <w:rsid w:val="00211977"/>
    <w:rsid w:val="00287B55"/>
    <w:rsid w:val="002D40A2"/>
    <w:rsid w:val="002E6F40"/>
    <w:rsid w:val="00307D0F"/>
    <w:rsid w:val="00315DFF"/>
    <w:rsid w:val="003F0F15"/>
    <w:rsid w:val="00451D7C"/>
    <w:rsid w:val="00486AC7"/>
    <w:rsid w:val="004B2C89"/>
    <w:rsid w:val="004C2EEE"/>
    <w:rsid w:val="004C5DAB"/>
    <w:rsid w:val="004D48CF"/>
    <w:rsid w:val="004F42A6"/>
    <w:rsid w:val="004F7D81"/>
    <w:rsid w:val="005311CA"/>
    <w:rsid w:val="005313B7"/>
    <w:rsid w:val="00555C94"/>
    <w:rsid w:val="005E5C27"/>
    <w:rsid w:val="005F2BA4"/>
    <w:rsid w:val="006116BA"/>
    <w:rsid w:val="00635AAE"/>
    <w:rsid w:val="00655AEB"/>
    <w:rsid w:val="00683F69"/>
    <w:rsid w:val="006C6372"/>
    <w:rsid w:val="006C6D04"/>
    <w:rsid w:val="00702A33"/>
    <w:rsid w:val="00717EB0"/>
    <w:rsid w:val="00776852"/>
    <w:rsid w:val="00780D08"/>
    <w:rsid w:val="007A6F14"/>
    <w:rsid w:val="00813C8F"/>
    <w:rsid w:val="0083119F"/>
    <w:rsid w:val="008448B9"/>
    <w:rsid w:val="008460AF"/>
    <w:rsid w:val="00852F03"/>
    <w:rsid w:val="008601A2"/>
    <w:rsid w:val="0089313E"/>
    <w:rsid w:val="0089516C"/>
    <w:rsid w:val="008B23B6"/>
    <w:rsid w:val="008C5F3D"/>
    <w:rsid w:val="008F004A"/>
    <w:rsid w:val="009540E7"/>
    <w:rsid w:val="00966450"/>
    <w:rsid w:val="00986D98"/>
    <w:rsid w:val="00995EF3"/>
    <w:rsid w:val="009E3752"/>
    <w:rsid w:val="00A03058"/>
    <w:rsid w:val="00A109A1"/>
    <w:rsid w:val="00A268DC"/>
    <w:rsid w:val="00A8153B"/>
    <w:rsid w:val="00A8475C"/>
    <w:rsid w:val="00A91F23"/>
    <w:rsid w:val="00A94E2E"/>
    <w:rsid w:val="00AB4E7E"/>
    <w:rsid w:val="00AF0D49"/>
    <w:rsid w:val="00AF3B4F"/>
    <w:rsid w:val="00B1429C"/>
    <w:rsid w:val="00B84611"/>
    <w:rsid w:val="00B9210C"/>
    <w:rsid w:val="00BA40BC"/>
    <w:rsid w:val="00BA41D5"/>
    <w:rsid w:val="00BD6B0F"/>
    <w:rsid w:val="00BE77B6"/>
    <w:rsid w:val="00CB58AD"/>
    <w:rsid w:val="00CD5D60"/>
    <w:rsid w:val="00D21D64"/>
    <w:rsid w:val="00D30E2C"/>
    <w:rsid w:val="00D46B84"/>
    <w:rsid w:val="00D60E54"/>
    <w:rsid w:val="00D73092"/>
    <w:rsid w:val="00D743CE"/>
    <w:rsid w:val="00D978CE"/>
    <w:rsid w:val="00E045C8"/>
    <w:rsid w:val="00E25081"/>
    <w:rsid w:val="00E3533A"/>
    <w:rsid w:val="00E37185"/>
    <w:rsid w:val="00E43232"/>
    <w:rsid w:val="00E56466"/>
    <w:rsid w:val="00EA625B"/>
    <w:rsid w:val="00ED6401"/>
    <w:rsid w:val="00EE3768"/>
    <w:rsid w:val="00F00312"/>
    <w:rsid w:val="00F35AA7"/>
    <w:rsid w:val="00F36653"/>
    <w:rsid w:val="00F45BEF"/>
    <w:rsid w:val="00F64000"/>
    <w:rsid w:val="00F74753"/>
    <w:rsid w:val="00F82EEF"/>
    <w:rsid w:val="00F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14510E-F98C-47F2-9A26-3DEE1A0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11"/>
    <w:rPr>
      <w:b/>
      <w:bCs/>
    </w:rPr>
  </w:style>
  <w:style w:type="character" w:customStyle="1" w:styleId="addtocalendar">
    <w:name w:val="addtocalendar"/>
    <w:basedOn w:val="a0"/>
    <w:rsid w:val="00B84611"/>
  </w:style>
  <w:style w:type="character" w:styleId="a5">
    <w:name w:val="Hyperlink"/>
    <w:basedOn w:val="a0"/>
    <w:uiPriority w:val="99"/>
    <w:unhideWhenUsed/>
    <w:rsid w:val="00B846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11"/>
  </w:style>
  <w:style w:type="paragraph" w:styleId="a8">
    <w:name w:val="footer"/>
    <w:basedOn w:val="a"/>
    <w:link w:val="a9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11"/>
  </w:style>
  <w:style w:type="character" w:styleId="aa">
    <w:name w:val="Emphasis"/>
    <w:basedOn w:val="a0"/>
    <w:uiPriority w:val="20"/>
    <w:qFormat/>
    <w:rsid w:val="00195FAE"/>
    <w:rPr>
      <w:i/>
      <w:iCs/>
    </w:rPr>
  </w:style>
  <w:style w:type="paragraph" w:styleId="ab">
    <w:name w:val="No Spacing"/>
    <w:uiPriority w:val="1"/>
    <w:qFormat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59"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51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xpo.ru/logi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iexpo.ru/calendar/forums/fd-2018/index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g@mediexpo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42</cp:revision>
  <dcterms:created xsi:type="dcterms:W3CDTF">2017-06-28T07:03:00Z</dcterms:created>
  <dcterms:modified xsi:type="dcterms:W3CDTF">2017-12-21T12:00:00Z</dcterms:modified>
</cp:coreProperties>
</file>